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500"/>
        <w:gridCol w:w="2093"/>
        <w:gridCol w:w="720"/>
        <w:gridCol w:w="15"/>
        <w:gridCol w:w="1020"/>
        <w:gridCol w:w="15"/>
        <w:gridCol w:w="945"/>
        <w:gridCol w:w="7"/>
        <w:gridCol w:w="953"/>
        <w:gridCol w:w="1410"/>
        <w:gridCol w:w="30"/>
        <w:gridCol w:w="1185"/>
        <w:gridCol w:w="15"/>
        <w:gridCol w:w="1462"/>
        <w:gridCol w:w="1664"/>
      </w:tblGrid>
      <w:tr w:rsidR="005E7508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Pr="000A7B2C" w:rsidRDefault="000A7B2C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bookmarkStart w:id="0" w:name="_GoBack" w:colFirst="3" w:colLast="3"/>
            <w:r>
              <w:rPr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Усть-Лабинск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Южная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01.09.23</w:t>
            </w:r>
          </w:p>
        </w:tc>
        <w:tc>
          <w:tcPr>
            <w:tcW w:w="12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НУС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</w:tr>
      <w:tr w:rsidR="005E7508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Pr="000A7B2C" w:rsidRDefault="000A7B2C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Усть-Лабинск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Южная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01.09.23</w:t>
            </w:r>
          </w:p>
        </w:tc>
        <w:tc>
          <w:tcPr>
            <w:tcW w:w="12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МАН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</w:tr>
      <w:tr w:rsidR="005E7508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Pr="000A7B2C" w:rsidRDefault="000A7B2C" w:rsidP="000A7B2C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3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Усть-Лабинск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Южная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87</w:t>
            </w:r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06.09.23</w:t>
            </w:r>
          </w:p>
        </w:tc>
        <w:tc>
          <w:tcPr>
            <w:tcW w:w="12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</w:tr>
      <w:tr w:rsidR="005E7508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A7B2C" w:rsidRPr="000A7B2C" w:rsidRDefault="000A7B2C" w:rsidP="000A7B2C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Усть-Лабинск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Южная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11.09.23</w:t>
            </w:r>
          </w:p>
        </w:tc>
        <w:tc>
          <w:tcPr>
            <w:tcW w:w="12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ТСЖ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КО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</w:tr>
      <w:tr w:rsidR="005E7508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Pr="000A7B2C" w:rsidRDefault="000A7B2C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proofErr w:type="spellStart"/>
            <w:r>
              <w:t>П.Вимовец</w:t>
            </w:r>
            <w:proofErr w:type="spellEnd"/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Красная</w:t>
            </w:r>
          </w:p>
        </w:tc>
        <w:tc>
          <w:tcPr>
            <w:tcW w:w="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18.09.23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НУС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</w:tr>
      <w:tr w:rsidR="005E7508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Pr="000A7B2C" w:rsidRDefault="000A7B2C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proofErr w:type="spellStart"/>
            <w:r>
              <w:t>П.Вимовец</w:t>
            </w:r>
            <w:proofErr w:type="spellEnd"/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Красная</w:t>
            </w:r>
          </w:p>
        </w:tc>
        <w:tc>
          <w:tcPr>
            <w:tcW w:w="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18.09.23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НУС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</w:tr>
      <w:tr w:rsidR="005E7508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Pr="000A7B2C" w:rsidRDefault="000A7B2C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proofErr w:type="spellStart"/>
            <w:r>
              <w:t>П.Вимовец</w:t>
            </w:r>
            <w:proofErr w:type="spellEnd"/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Красная</w:t>
            </w:r>
          </w:p>
        </w:tc>
        <w:tc>
          <w:tcPr>
            <w:tcW w:w="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18.09.23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НУС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</w:tr>
      <w:tr w:rsidR="005E7508">
        <w:tc>
          <w:tcPr>
            <w:tcW w:w="5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Pr="000A7B2C" w:rsidRDefault="000A7B2C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proofErr w:type="spellStart"/>
            <w:r>
              <w:t>П.Вимовец</w:t>
            </w:r>
            <w:proofErr w:type="spellEnd"/>
          </w:p>
        </w:tc>
        <w:tc>
          <w:tcPr>
            <w:tcW w:w="20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Красная</w:t>
            </w:r>
          </w:p>
        </w:tc>
        <w:tc>
          <w:tcPr>
            <w:tcW w:w="73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03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5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18.09.23</w:t>
            </w: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НУС</w:t>
            </w:r>
          </w:p>
        </w:tc>
        <w:tc>
          <w:tcPr>
            <w:tcW w:w="14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</w:tr>
      <w:tr w:rsidR="005E7508">
        <w:tc>
          <w:tcPr>
            <w:tcW w:w="5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Pr="000A7B2C" w:rsidRDefault="000A7B2C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proofErr w:type="spellStart"/>
            <w:r>
              <w:t>П.Вимовец</w:t>
            </w:r>
            <w:proofErr w:type="spellEnd"/>
          </w:p>
        </w:tc>
        <w:tc>
          <w:tcPr>
            <w:tcW w:w="20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Красная</w:t>
            </w:r>
          </w:p>
        </w:tc>
        <w:tc>
          <w:tcPr>
            <w:tcW w:w="73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03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5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18.09.23</w:t>
            </w: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НУС</w:t>
            </w:r>
          </w:p>
        </w:tc>
        <w:tc>
          <w:tcPr>
            <w:tcW w:w="14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</w:tr>
      <w:tr w:rsidR="005E7508">
        <w:tc>
          <w:tcPr>
            <w:tcW w:w="5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Pr="000A7B2C" w:rsidRDefault="000A7B2C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proofErr w:type="spellStart"/>
            <w:r>
              <w:t>П.Вимовец</w:t>
            </w:r>
            <w:proofErr w:type="spellEnd"/>
          </w:p>
        </w:tc>
        <w:tc>
          <w:tcPr>
            <w:tcW w:w="20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Красная</w:t>
            </w:r>
          </w:p>
        </w:tc>
        <w:tc>
          <w:tcPr>
            <w:tcW w:w="73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03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5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18.09.23</w:t>
            </w: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НУС</w:t>
            </w:r>
          </w:p>
        </w:tc>
        <w:tc>
          <w:tcPr>
            <w:tcW w:w="14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</w:tr>
      <w:tr w:rsidR="005E7508">
        <w:tc>
          <w:tcPr>
            <w:tcW w:w="5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Pr="000A7B2C" w:rsidRDefault="000A7B2C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proofErr w:type="spellStart"/>
            <w:r>
              <w:t>П.Вимовец</w:t>
            </w:r>
            <w:proofErr w:type="spellEnd"/>
          </w:p>
        </w:tc>
        <w:tc>
          <w:tcPr>
            <w:tcW w:w="20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Красная</w:t>
            </w:r>
          </w:p>
        </w:tc>
        <w:tc>
          <w:tcPr>
            <w:tcW w:w="73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03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5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18.09.23</w:t>
            </w: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НУС</w:t>
            </w:r>
          </w:p>
        </w:tc>
        <w:tc>
          <w:tcPr>
            <w:tcW w:w="14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</w:tr>
      <w:tr w:rsidR="005E7508">
        <w:tc>
          <w:tcPr>
            <w:tcW w:w="5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Pr="000A7B2C" w:rsidRDefault="000A7B2C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proofErr w:type="spellStart"/>
            <w:r>
              <w:t>П.Вимовец</w:t>
            </w:r>
            <w:proofErr w:type="spellEnd"/>
          </w:p>
        </w:tc>
        <w:tc>
          <w:tcPr>
            <w:tcW w:w="20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Красная</w:t>
            </w:r>
          </w:p>
        </w:tc>
        <w:tc>
          <w:tcPr>
            <w:tcW w:w="73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03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5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18.09.23</w:t>
            </w: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НУС</w:t>
            </w:r>
          </w:p>
        </w:tc>
        <w:tc>
          <w:tcPr>
            <w:tcW w:w="14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</w:tr>
      <w:tr w:rsidR="005E7508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Pr="000A7B2C" w:rsidRDefault="000A7B2C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Восточная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Красная</w:t>
            </w:r>
          </w:p>
        </w:tc>
        <w:tc>
          <w:tcPr>
            <w:tcW w:w="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25.09.23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НУС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</w:tr>
      <w:tr w:rsidR="005E7508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Pr="000A7B2C" w:rsidRDefault="000A7B2C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Восточная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Красная</w:t>
            </w:r>
          </w:p>
        </w:tc>
        <w:tc>
          <w:tcPr>
            <w:tcW w:w="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25.09.23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НУС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</w:tr>
      <w:tr w:rsidR="005E7508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Pr="000A7B2C" w:rsidRDefault="000A7B2C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Воронежская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Ленина</w:t>
            </w:r>
          </w:p>
        </w:tc>
        <w:tc>
          <w:tcPr>
            <w:tcW w:w="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1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27.09.23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НУС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</w:tr>
      <w:tr w:rsidR="005E7508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Pr="000A7B2C" w:rsidRDefault="000A7B2C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Железный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Крупская</w:t>
            </w:r>
          </w:p>
        </w:tc>
        <w:tc>
          <w:tcPr>
            <w:tcW w:w="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1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27.09.23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НУС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</w:tr>
      <w:tr w:rsidR="005E7508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Pr="000A7B2C" w:rsidRDefault="000A7B2C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Ладожская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Ленина</w:t>
            </w:r>
          </w:p>
        </w:tc>
        <w:tc>
          <w:tcPr>
            <w:tcW w:w="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02.10.23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НУС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</w:tr>
      <w:tr w:rsidR="005E7508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Pr="000A7B2C" w:rsidRDefault="000A7B2C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Ладожская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Ленина</w:t>
            </w:r>
          </w:p>
        </w:tc>
        <w:tc>
          <w:tcPr>
            <w:tcW w:w="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02.10.23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НУС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</w:tr>
      <w:tr w:rsidR="005E7508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Pr="000A7B2C" w:rsidRDefault="000A7B2C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Ладожская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Ленина</w:t>
            </w:r>
          </w:p>
        </w:tc>
        <w:tc>
          <w:tcPr>
            <w:tcW w:w="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02.10.23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НУС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5E7508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</w:tr>
      <w:tr w:rsidR="005E7508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Pr="000A7B2C" w:rsidRDefault="000A7B2C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Ладожская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Ленина</w:t>
            </w:r>
          </w:p>
        </w:tc>
        <w:tc>
          <w:tcPr>
            <w:tcW w:w="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02.10.23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НУС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5E7508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</w:tr>
      <w:tr w:rsidR="005E7508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Pr="000A7B2C" w:rsidRDefault="000A7B2C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Ладожская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Ленина</w:t>
            </w:r>
          </w:p>
        </w:tc>
        <w:tc>
          <w:tcPr>
            <w:tcW w:w="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02.10.23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НУС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5E7508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</w:tr>
      <w:tr w:rsidR="005E7508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Pr="000A7B2C" w:rsidRDefault="000A7B2C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Ладожская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Привокзальная</w:t>
            </w:r>
          </w:p>
        </w:tc>
        <w:tc>
          <w:tcPr>
            <w:tcW w:w="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02.10.23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НУС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5E7508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</w:tr>
      <w:tr w:rsidR="005E7508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Pr="000A7B2C" w:rsidRDefault="000A7B2C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Ладожская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Театральная</w:t>
            </w:r>
          </w:p>
        </w:tc>
        <w:tc>
          <w:tcPr>
            <w:tcW w:w="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02.10.23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НУС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5E7508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</w:tr>
      <w:tr w:rsidR="005E7508">
        <w:trPr>
          <w:trHeight w:val="294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Pr="000A7B2C" w:rsidRDefault="000A7B2C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proofErr w:type="spellStart"/>
            <w:r>
              <w:t>П.Южный</w:t>
            </w:r>
            <w:proofErr w:type="spellEnd"/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Новая</w:t>
            </w:r>
          </w:p>
        </w:tc>
        <w:tc>
          <w:tcPr>
            <w:tcW w:w="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1 (а)</w:t>
            </w:r>
          </w:p>
        </w:tc>
        <w:tc>
          <w:tcPr>
            <w:tcW w:w="1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09.10.23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НУС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5E7508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</w:tr>
      <w:tr w:rsidR="005E7508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Pr="000A7B2C" w:rsidRDefault="000A7B2C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proofErr w:type="spellStart"/>
            <w:r>
              <w:t>П.Южный</w:t>
            </w:r>
            <w:proofErr w:type="spellEnd"/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Школьная</w:t>
            </w:r>
          </w:p>
        </w:tc>
        <w:tc>
          <w:tcPr>
            <w:tcW w:w="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09.10.23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НУС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5E7508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</w:tr>
      <w:tr w:rsidR="005E7508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Pr="000A7B2C" w:rsidRDefault="000A7B2C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proofErr w:type="spellStart"/>
            <w:r>
              <w:t>П.Южный</w:t>
            </w:r>
            <w:proofErr w:type="spellEnd"/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Школьная</w:t>
            </w:r>
          </w:p>
        </w:tc>
        <w:tc>
          <w:tcPr>
            <w:tcW w:w="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09.10.23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НУС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5E7508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</w:tr>
      <w:tr w:rsidR="005E7508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Pr="000A7B2C" w:rsidRDefault="000A7B2C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proofErr w:type="spellStart"/>
            <w:r>
              <w:t>П.Южный</w:t>
            </w:r>
            <w:proofErr w:type="spellEnd"/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Школьная</w:t>
            </w:r>
          </w:p>
        </w:tc>
        <w:tc>
          <w:tcPr>
            <w:tcW w:w="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09.10.23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НУС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5E7508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</w:tr>
      <w:tr w:rsidR="005E7508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Pr="000A7B2C" w:rsidRDefault="000A7B2C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proofErr w:type="spellStart"/>
            <w:r>
              <w:t>П.Южный</w:t>
            </w:r>
            <w:proofErr w:type="spellEnd"/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Школьная</w:t>
            </w:r>
          </w:p>
        </w:tc>
        <w:tc>
          <w:tcPr>
            <w:tcW w:w="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09.10.23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203C6A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НУС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5E7508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5E7508" w:rsidRDefault="005E7508">
            <w:pPr>
              <w:pStyle w:val="Standard"/>
              <w:spacing w:after="0" w:line="240" w:lineRule="auto"/>
              <w:jc w:val="center"/>
            </w:pPr>
          </w:p>
        </w:tc>
      </w:tr>
      <w:bookmarkEnd w:id="0"/>
    </w:tbl>
    <w:p w:rsidR="005E7508" w:rsidRDefault="005E7508">
      <w:pPr>
        <w:pStyle w:val="Standard"/>
      </w:pPr>
    </w:p>
    <w:p w:rsidR="005E7508" w:rsidRDefault="00203C6A">
      <w:pPr>
        <w:pStyle w:val="Standard"/>
      </w:pPr>
      <w:r>
        <w:rPr>
          <w:rFonts w:ascii="Hoefler Text Black" w:hAnsi="Hoefler Text Black" w:cs="Times New Roman"/>
          <w:b/>
          <w:sz w:val="72"/>
          <w:szCs w:val="72"/>
        </w:rPr>
        <w:t xml:space="preserve">          </w:t>
      </w:r>
      <w:r>
        <w:rPr>
          <w:rFonts w:cs="Times New Roman"/>
          <w:b/>
          <w:sz w:val="72"/>
          <w:szCs w:val="72"/>
        </w:rPr>
        <w:t xml:space="preserve">     </w:t>
      </w:r>
    </w:p>
    <w:sectPr w:rsidR="005E7508">
      <w:headerReference w:type="default" r:id="rId7"/>
      <w:pgSz w:w="16838" w:h="11906" w:orient="landscape"/>
      <w:pgMar w:top="1821" w:right="1254" w:bottom="970" w:left="1254" w:header="720" w:footer="720" w:gutter="0"/>
      <w:pgBorders w:offsetFrom="page">
        <w:top w:val="double" w:sz="18" w:space="24" w:color="00000A"/>
        <w:left w:val="double" w:sz="18" w:space="24" w:color="00000A"/>
        <w:bottom w:val="double" w:sz="18" w:space="24" w:color="00000A"/>
        <w:right w:val="double" w:sz="18" w:space="24" w:color="00000A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84" w:rsidRDefault="00203C6A">
      <w:pPr>
        <w:spacing w:line="240" w:lineRule="auto"/>
      </w:pPr>
      <w:r>
        <w:separator/>
      </w:r>
    </w:p>
  </w:endnote>
  <w:endnote w:type="continuationSeparator" w:id="0">
    <w:p w:rsidR="00D60184" w:rsidRDefault="00203C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oefler Text Black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84" w:rsidRDefault="00203C6A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D60184" w:rsidRDefault="00203C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B2C" w:rsidRDefault="000A7B2C">
    <w:pPr>
      <w:pStyle w:val="aa"/>
    </w:pPr>
    <w:r>
      <w:t xml:space="preserve">График технического обслуживания </w:t>
    </w:r>
    <w:proofErr w:type="spellStart"/>
    <w:r>
      <w:t>внутридомого</w:t>
    </w:r>
    <w:proofErr w:type="spellEnd"/>
    <w:r>
      <w:t xml:space="preserve">  газового оборудования в многоквартирных домах </w:t>
    </w:r>
    <w:proofErr w:type="spellStart"/>
    <w:r>
      <w:t>Усть-Лабинского</w:t>
    </w:r>
    <w:proofErr w:type="spellEnd"/>
    <w:r>
      <w:t xml:space="preserve"> района на 2023 год</w:t>
    </w:r>
  </w:p>
  <w:p w:rsidR="000A7B2C" w:rsidRPr="000A7B2C" w:rsidRDefault="000A7B2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7508"/>
    <w:rsid w:val="000A7B2C"/>
    <w:rsid w:val="00203C6A"/>
    <w:rsid w:val="005E7508"/>
    <w:rsid w:val="00D6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kern w:val="3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index heading"/>
    <w:basedOn w:val="Standard"/>
    <w:pPr>
      <w:suppressLineNumbers/>
    </w:pPr>
    <w:rPr>
      <w:rFonts w:cs="Mangal"/>
    </w:rPr>
  </w:style>
  <w:style w:type="paragraph" w:styleId="a8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A7B2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7B2C"/>
  </w:style>
  <w:style w:type="paragraph" w:styleId="ac">
    <w:name w:val="footer"/>
    <w:basedOn w:val="a"/>
    <w:link w:val="ad"/>
    <w:uiPriority w:val="99"/>
    <w:unhideWhenUsed/>
    <w:rsid w:val="000A7B2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7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kern w:val="3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index heading"/>
    <w:basedOn w:val="Standard"/>
    <w:pPr>
      <w:suppressLineNumbers/>
    </w:pPr>
    <w:rPr>
      <w:rFonts w:cs="Mangal"/>
    </w:rPr>
  </w:style>
  <w:style w:type="paragraph" w:styleId="a8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A7B2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7B2C"/>
  </w:style>
  <w:style w:type="paragraph" w:styleId="ac">
    <w:name w:val="footer"/>
    <w:basedOn w:val="a"/>
    <w:link w:val="ad"/>
    <w:uiPriority w:val="99"/>
    <w:unhideWhenUsed/>
    <w:rsid w:val="000A7B2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7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</dc:creator>
  <cp:lastModifiedBy>Programmist</cp:lastModifiedBy>
  <cp:revision>2</cp:revision>
  <cp:lastPrinted>2023-02-09T14:01:00Z</cp:lastPrinted>
  <dcterms:created xsi:type="dcterms:W3CDTF">2023-08-31T13:31:00Z</dcterms:created>
  <dcterms:modified xsi:type="dcterms:W3CDTF">2023-08-31T13:31:00Z</dcterms:modified>
</cp:coreProperties>
</file>